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25" w:rsidRDefault="00104086" w:rsidP="001A0B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1040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4086" w:rsidRDefault="001A0B25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Oświadczenie</w:t>
      </w:r>
      <w:r w:rsidR="00104086" w:rsidRPr="00104086">
        <w:rPr>
          <w:rFonts w:ascii="Times New Roman" w:hAnsi="Times New Roman" w:cs="Times New Roman"/>
          <w:b/>
          <w:sz w:val="24"/>
          <w:szCs w:val="24"/>
        </w:rPr>
        <w:t xml:space="preserve"> wykonawcy o niepodleganiu wykluczeniu </w:t>
      </w:r>
      <w:r w:rsidR="001040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z postepowania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Nr referencyjny nadany sprawie przez Zamawiającego   </w:t>
      </w:r>
      <w:r w:rsidRPr="00104086">
        <w:rPr>
          <w:rFonts w:ascii="Times New Roman" w:hAnsi="Times New Roman" w:cs="Times New Roman"/>
          <w:sz w:val="24"/>
          <w:szCs w:val="24"/>
        </w:rPr>
        <w:tab/>
      </w:r>
    </w:p>
    <w:p w:rsidR="00104086" w:rsidRPr="006C2554" w:rsidRDefault="0054016A" w:rsidP="00104086">
      <w:pPr>
        <w:pStyle w:val="Bezodstpw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SP.2.26.1.2025</w:t>
      </w:r>
      <w:r w:rsidR="00104086" w:rsidRPr="006C25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  <w:bookmarkStart w:id="0" w:name="_GoBack"/>
      <w:bookmarkEnd w:id="0"/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ul. Warszawska 1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adres strony internetowej: www.spczerwinsk.edupage.org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494538">
          <w:rPr>
            <w:rStyle w:val="Hipercze"/>
            <w:rFonts w:ascii="Times New Roman" w:hAnsi="Times New Roman" w:cs="Times New Roman"/>
            <w:sz w:val="24"/>
            <w:szCs w:val="24"/>
          </w:rPr>
          <w:t>sp_czerwinsk@czerwinsk.pl</w:t>
        </w:r>
      </w:hyperlink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WYKONAWCA 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104086">
        <w:rPr>
          <w:rFonts w:ascii="Times New Roman" w:hAnsi="Times New Roman" w:cs="Times New Roman"/>
          <w:sz w:val="24"/>
          <w:szCs w:val="24"/>
        </w:rPr>
        <w:t>…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10408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04086">
        <w:rPr>
          <w:rFonts w:ascii="Times New Roman" w:hAnsi="Times New Roman" w:cs="Times New Roman"/>
          <w:sz w:val="24"/>
          <w:szCs w:val="24"/>
        </w:rPr>
        <w:t>)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reprezentowany przez: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10408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04086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Prawo zamówień publicznych (dalej jako: ustawa PZP),</w:t>
      </w:r>
    </w:p>
    <w:p w:rsid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DOTYCZĄCE PRZESŁANEK WYKLUCZENIA Z POSTĘPOWANIA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Na potrzeby postępowania o udzielenie zamówienia publicznego na  zadanie pn.: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„Dostawa oleju opałowego do Szkoły Podstawowej im. Władysława Jagiełły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w Czerwińsku nad Wisłą.”</w:t>
      </w: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prowadzonego przez Szkołę Podstawową im. Władysława Jagiełły w Czerwińsku nad Wisłą, oświadczam, co następuje: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art. 108 ust 1 ustawy PZP.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</w:r>
      <w:r w:rsidRPr="0010408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04086">
        <w:rPr>
          <w:rFonts w:ascii="Times New Roman" w:hAnsi="Times New Roman" w:cs="Times New Roman"/>
          <w:sz w:val="24"/>
          <w:szCs w:val="24"/>
        </w:rPr>
        <w:t>(podpis)</w:t>
      </w:r>
    </w:p>
    <w:p w:rsid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ind w:left="6372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408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…………………. r. 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</w:t>
      </w:r>
      <w:r w:rsidRPr="00104086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104086" w:rsidRPr="00104086" w:rsidRDefault="00104086" w:rsidP="0010408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(podpis)</w:t>
      </w: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Oświadczenie musi zostać podpisane przez osobę (osoby) uprawnione do reprezentowania Wykonawcy zgodnie z:</w:t>
      </w:r>
    </w:p>
    <w:p w:rsidR="00104086" w:rsidRDefault="00104086" w:rsidP="0010408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 xml:space="preserve">zapisami w dokumencie stwierdzającym status prawny Wykonawcy/ów (odpis z </w:t>
      </w:r>
    </w:p>
    <w:p w:rsidR="00104086" w:rsidRPr="00104086" w:rsidRDefault="00104086" w:rsidP="00104086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właściwego rejestru lub z Centralnej ewidencji i informacji o działalności gospodarczej, lub/i</w:t>
      </w:r>
    </w:p>
    <w:p w:rsidR="00104086" w:rsidRDefault="00104086" w:rsidP="00104086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086">
        <w:rPr>
          <w:rFonts w:ascii="Times New Roman" w:hAnsi="Times New Roman" w:cs="Times New Roman"/>
          <w:sz w:val="24"/>
          <w:szCs w:val="24"/>
        </w:rPr>
        <w:t>pełnomocnictwem(</w:t>
      </w:r>
      <w:proofErr w:type="spellStart"/>
      <w:r w:rsidRPr="00104086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104086">
        <w:rPr>
          <w:rFonts w:ascii="Times New Roman" w:hAnsi="Times New Roman" w:cs="Times New Roman"/>
          <w:sz w:val="24"/>
          <w:szCs w:val="24"/>
        </w:rPr>
        <w:t>) wchodzącymi w skład oferty.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4086" w:rsidRPr="00104086" w:rsidRDefault="00104086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E1201" w:rsidRPr="00104086" w:rsidRDefault="003E1201" w:rsidP="00104086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3E1201" w:rsidRPr="00104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7F14"/>
    <w:multiLevelType w:val="hybridMultilevel"/>
    <w:tmpl w:val="866694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71B7D"/>
    <w:multiLevelType w:val="hybridMultilevel"/>
    <w:tmpl w:val="EF042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D2"/>
    <w:rsid w:val="00104086"/>
    <w:rsid w:val="001A0B25"/>
    <w:rsid w:val="00290BD0"/>
    <w:rsid w:val="003E1201"/>
    <w:rsid w:val="0054016A"/>
    <w:rsid w:val="005B18D2"/>
    <w:rsid w:val="005E5C0F"/>
    <w:rsid w:val="006C2554"/>
    <w:rsid w:val="008173FD"/>
    <w:rsid w:val="00AC626B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6E23"/>
  <w15:chartTrackingRefBased/>
  <w15:docId w15:val="{C90DB9E0-2402-48B0-8C6E-9E1DCE0F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40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040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_czerwinsk@czerwin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14</cp:revision>
  <dcterms:created xsi:type="dcterms:W3CDTF">2023-10-31T08:27:00Z</dcterms:created>
  <dcterms:modified xsi:type="dcterms:W3CDTF">2025-11-17T09:24:00Z</dcterms:modified>
</cp:coreProperties>
</file>